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D11C5" w14:textId="2111B09A" w:rsidR="00614516" w:rsidRDefault="007413C7" w:rsidP="0050008F">
      <w:pPr>
        <w:spacing w:after="0" w:line="259" w:lineRule="auto"/>
        <w:ind w:left="967" w:firstLine="0"/>
        <w:rPr>
          <w:rFonts w:ascii="Calibri" w:eastAsia="Calibri" w:hAnsi="Calibri" w:cs="Calibri"/>
          <w:color w:val="000000"/>
          <w:sz w:val="22"/>
        </w:rPr>
      </w:pPr>
      <w:r>
        <w:rPr>
          <w:b/>
          <w:noProof/>
          <w:sz w:val="24"/>
        </w:rPr>
        <w:drawing>
          <wp:anchor distT="0" distB="0" distL="114300" distR="114300" simplePos="0" relativeHeight="251659264" behindDoc="1" locked="0" layoutInCell="1" allowOverlap="1" wp14:anchorId="0A0FF840" wp14:editId="7973AC4E">
            <wp:simplePos x="0" y="0"/>
            <wp:positionH relativeFrom="column">
              <wp:posOffset>-414020</wp:posOffset>
            </wp:positionH>
            <wp:positionV relativeFrom="paragraph">
              <wp:posOffset>-628650</wp:posOffset>
            </wp:positionV>
            <wp:extent cx="1038225" cy="628189"/>
            <wp:effectExtent l="0" t="0" r="0" b="635"/>
            <wp:wrapNone/>
            <wp:docPr id="1382099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09982" name="Imagen 13820998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28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5A1F6D" w14:textId="3DB4B88B" w:rsidR="00776F23" w:rsidRDefault="001D1BDB" w:rsidP="0050008F">
      <w:pPr>
        <w:spacing w:after="0" w:line="259" w:lineRule="auto"/>
        <w:ind w:left="967" w:firstLine="0"/>
      </w:pPr>
      <w:r>
        <w:rPr>
          <w:rFonts w:ascii="Calibri" w:eastAsia="Calibri" w:hAnsi="Calibri" w:cs="Calibri"/>
          <w:color w:val="000000"/>
          <w:sz w:val="22"/>
        </w:rPr>
        <w:t xml:space="preserve">  </w:t>
      </w:r>
    </w:p>
    <w:p w14:paraId="6D744F41" w14:textId="77777777" w:rsidR="00776F23" w:rsidRDefault="001D1BDB">
      <w:pPr>
        <w:spacing w:after="0" w:line="259" w:lineRule="auto"/>
        <w:ind w:left="2028" w:firstLine="0"/>
      </w:pPr>
      <w:r>
        <w:rPr>
          <w:b/>
          <w:color w:val="1B1B1B"/>
          <w:sz w:val="36"/>
        </w:rPr>
        <w:t xml:space="preserve">INSCRIPCIÓN NUEVO INGRESO </w:t>
      </w:r>
    </w:p>
    <w:p w14:paraId="22117114" w14:textId="281BD8C0" w:rsidR="00776F23" w:rsidRDefault="001D1BDB">
      <w:pPr>
        <w:spacing w:after="0" w:line="259" w:lineRule="auto"/>
        <w:ind w:left="360" w:firstLine="0"/>
      </w:pPr>
      <w:r>
        <w:rPr>
          <w:b/>
          <w:color w:val="FF9C00"/>
        </w:rPr>
        <w:t xml:space="preserve"> </w:t>
      </w:r>
    </w:p>
    <w:p w14:paraId="122BE343" w14:textId="5FDECA62" w:rsidR="00776F23" w:rsidRDefault="001D1BDB">
      <w:pPr>
        <w:spacing w:after="262" w:line="259" w:lineRule="auto"/>
        <w:ind w:left="355"/>
      </w:pPr>
      <w:r>
        <w:rPr>
          <w:b/>
          <w:color w:val="FF9C00"/>
        </w:rPr>
        <w:t>Relación de documentos:</w:t>
      </w:r>
      <w:r>
        <w:t xml:space="preserve"> </w:t>
      </w:r>
    </w:p>
    <w:p w14:paraId="646CBBC6" w14:textId="51C60B6A" w:rsidR="001D1BDB" w:rsidRDefault="001D1BDB" w:rsidP="001D1BDB">
      <w:pPr>
        <w:tabs>
          <w:tab w:val="center" w:pos="460"/>
          <w:tab w:val="center" w:pos="4851"/>
        </w:tabs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  <w:t xml:space="preserve">    </w:t>
      </w:r>
      <w:r>
        <w:t xml:space="preserve">A. </w:t>
      </w:r>
      <w:r>
        <w:tab/>
        <w:t>Oficio de solicitud de inscripción dirigido a</w:t>
      </w:r>
      <w:r w:rsidR="00D60A33">
        <w:t>l</w:t>
      </w:r>
      <w:r>
        <w:t xml:space="preserve"> presidente del Colegio Ing. Francisco Javier Calvo Alegría.</w:t>
      </w:r>
    </w:p>
    <w:p w14:paraId="59DF6F3A" w14:textId="31A1467C" w:rsidR="00776F23" w:rsidRDefault="001D1BDB" w:rsidP="001D1BDB">
      <w:pPr>
        <w:tabs>
          <w:tab w:val="center" w:pos="460"/>
          <w:tab w:val="center" w:pos="4851"/>
        </w:tabs>
        <w:ind w:left="0" w:firstLine="0"/>
      </w:pPr>
      <w:r>
        <w:tab/>
        <w:t xml:space="preserve">            B. Cédula de registro  </w:t>
      </w:r>
    </w:p>
    <w:p w14:paraId="6BBAEA6C" w14:textId="45BDC165" w:rsidR="00776F23" w:rsidRDefault="001D1BDB">
      <w:pPr>
        <w:numPr>
          <w:ilvl w:val="0"/>
          <w:numId w:val="1"/>
        </w:numPr>
        <w:ind w:hanging="360"/>
      </w:pPr>
      <w:r>
        <w:t xml:space="preserve">En caso de haber pertenecido a otro Colegio de Profesionales se requerirá la carta de no adeudo y renuncia. </w:t>
      </w:r>
    </w:p>
    <w:p w14:paraId="7CC00FB7" w14:textId="79C05D38" w:rsidR="00776F23" w:rsidRDefault="001D1BDB">
      <w:pPr>
        <w:numPr>
          <w:ilvl w:val="0"/>
          <w:numId w:val="1"/>
        </w:numPr>
        <w:ind w:hanging="360"/>
      </w:pPr>
      <w:r>
        <w:t>Donación de artículos de papelería.</w:t>
      </w:r>
      <w:r w:rsidR="00E256FE">
        <w:t xml:space="preserve"> (dos paquetes de 500 hojas blancas o un paquete de folders).</w:t>
      </w:r>
      <w:r>
        <w:t xml:space="preserve">  </w:t>
      </w:r>
    </w:p>
    <w:p w14:paraId="6F27E1A1" w14:textId="44A9D899" w:rsidR="00776F23" w:rsidRDefault="001D1BDB">
      <w:pPr>
        <w:numPr>
          <w:ilvl w:val="0"/>
          <w:numId w:val="1"/>
        </w:numPr>
        <w:ind w:hanging="360"/>
      </w:pPr>
      <w:r>
        <w:t xml:space="preserve">Original y copia del Título (para cotejar) </w:t>
      </w:r>
    </w:p>
    <w:p w14:paraId="6807CAF5" w14:textId="77777777" w:rsidR="00776F23" w:rsidRDefault="001D1BDB">
      <w:pPr>
        <w:numPr>
          <w:ilvl w:val="0"/>
          <w:numId w:val="1"/>
        </w:numPr>
        <w:ind w:hanging="360"/>
      </w:pPr>
      <w:r>
        <w:t xml:space="preserve">Carta de pasante (para cotejar) </w:t>
      </w:r>
    </w:p>
    <w:p w14:paraId="0E020162" w14:textId="77777777" w:rsidR="00776F23" w:rsidRDefault="001D1BDB">
      <w:pPr>
        <w:numPr>
          <w:ilvl w:val="0"/>
          <w:numId w:val="1"/>
        </w:numPr>
        <w:ind w:hanging="360"/>
      </w:pPr>
      <w:r>
        <w:t xml:space="preserve">Copia de la CURP </w:t>
      </w:r>
    </w:p>
    <w:p w14:paraId="7DFBC10C" w14:textId="77777777" w:rsidR="00776F23" w:rsidRDefault="001D1BDB">
      <w:pPr>
        <w:numPr>
          <w:ilvl w:val="0"/>
          <w:numId w:val="1"/>
        </w:numPr>
        <w:ind w:hanging="360"/>
      </w:pPr>
      <w:r>
        <w:t xml:space="preserve">Original y copia de Cédula Profesional (para cotejar) </w:t>
      </w:r>
    </w:p>
    <w:p w14:paraId="3E29EF42" w14:textId="77777777" w:rsidR="00776F23" w:rsidRDefault="001D1BDB">
      <w:pPr>
        <w:numPr>
          <w:ilvl w:val="0"/>
          <w:numId w:val="1"/>
        </w:numPr>
        <w:ind w:hanging="360"/>
      </w:pPr>
      <w:r>
        <w:t xml:space="preserve">Copia del acta de nacimiento </w:t>
      </w:r>
    </w:p>
    <w:p w14:paraId="69CC813A" w14:textId="6FF20758" w:rsidR="00776F23" w:rsidRDefault="001D1BDB">
      <w:pPr>
        <w:numPr>
          <w:ilvl w:val="0"/>
          <w:numId w:val="1"/>
        </w:numPr>
        <w:ind w:hanging="360"/>
      </w:pPr>
      <w:r>
        <w:t xml:space="preserve">Currículum Vitae </w:t>
      </w:r>
    </w:p>
    <w:p w14:paraId="65868E7F" w14:textId="77777777" w:rsidR="00776F23" w:rsidRDefault="001D1BDB">
      <w:pPr>
        <w:numPr>
          <w:ilvl w:val="0"/>
          <w:numId w:val="1"/>
        </w:numPr>
        <w:ind w:hanging="360"/>
      </w:pPr>
      <w:r>
        <w:t xml:space="preserve">Póliza de Seguro de Vida (se le entregara a los 15 días de realizar la inscripción) </w:t>
      </w:r>
    </w:p>
    <w:p w14:paraId="3726F446" w14:textId="77777777" w:rsidR="001D1BDB" w:rsidRDefault="001D1BDB" w:rsidP="001D1BDB">
      <w:pPr>
        <w:numPr>
          <w:ilvl w:val="0"/>
          <w:numId w:val="1"/>
        </w:numPr>
        <w:spacing w:after="0"/>
        <w:ind w:hanging="360"/>
      </w:pPr>
      <w:r>
        <w:t>Cubrir los costos</w:t>
      </w:r>
    </w:p>
    <w:p w14:paraId="7327D8DA" w14:textId="097080FD" w:rsidR="001D1BDB" w:rsidRDefault="001D1BDB" w:rsidP="001D1BDB">
      <w:pPr>
        <w:numPr>
          <w:ilvl w:val="0"/>
          <w:numId w:val="1"/>
        </w:numPr>
        <w:spacing w:after="0"/>
        <w:ind w:hanging="360"/>
      </w:pPr>
      <w:r>
        <w:t>INE</w:t>
      </w:r>
    </w:p>
    <w:p w14:paraId="36ED5E2B" w14:textId="354C444D" w:rsidR="001D1BDB" w:rsidRDefault="001D1BDB" w:rsidP="001D1BDB">
      <w:pPr>
        <w:spacing w:after="0"/>
        <w:ind w:left="1065" w:firstLine="0"/>
      </w:pPr>
    </w:p>
    <w:p w14:paraId="32912D82" w14:textId="77777777" w:rsidR="00776F23" w:rsidRDefault="001D1BDB">
      <w:pPr>
        <w:pStyle w:val="Ttulo1"/>
      </w:pPr>
      <w:r>
        <w:rPr>
          <w:color w:val="5A5A5A"/>
          <w:u w:val="none" w:color="000000"/>
        </w:rPr>
        <w:t xml:space="preserve">Enviar Documentación: </w:t>
      </w:r>
      <w:r>
        <w:t>tramites.cartas.cicch@gmail.com</w:t>
      </w:r>
      <w:r>
        <w:rPr>
          <w:color w:val="5A5A5A"/>
          <w:u w:val="none" w:color="000000"/>
        </w:rPr>
        <w:t xml:space="preserve"> </w:t>
      </w:r>
    </w:p>
    <w:p w14:paraId="068BA394" w14:textId="4E4DFDE2" w:rsidR="00776F23" w:rsidRDefault="001D1BDB" w:rsidP="0050008F">
      <w:pPr>
        <w:spacing w:after="230" w:line="259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0B5D3E01" wp14:editId="1BF1C774">
            <wp:simplePos x="0" y="0"/>
            <wp:positionH relativeFrom="page">
              <wp:posOffset>6185535</wp:posOffset>
            </wp:positionH>
            <wp:positionV relativeFrom="page">
              <wp:posOffset>104724</wp:posOffset>
            </wp:positionV>
            <wp:extent cx="1114425" cy="666420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66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Página del Colegio:</w:t>
      </w:r>
      <w:r w:rsidR="0050008F" w:rsidRPr="0050008F">
        <w:t xml:space="preserve"> </w:t>
      </w:r>
      <w:r w:rsidR="0050008F" w:rsidRPr="0050008F">
        <w:rPr>
          <w:b/>
          <w:sz w:val="24"/>
        </w:rPr>
        <w:t>https://cicch.org.mx</w:t>
      </w:r>
    </w:p>
    <w:p w14:paraId="360F25F4" w14:textId="77777777" w:rsidR="00776F23" w:rsidRDefault="001D1BDB">
      <w:pPr>
        <w:spacing w:after="262" w:line="259" w:lineRule="auto"/>
        <w:ind w:left="355"/>
      </w:pPr>
      <w:r>
        <w:rPr>
          <w:b/>
          <w:color w:val="FF9C00"/>
        </w:rPr>
        <w:t>Conceptos y costos:</w:t>
      </w:r>
      <w:r>
        <w:t xml:space="preserve"> </w:t>
      </w:r>
    </w:p>
    <w:p w14:paraId="7E2FDC86" w14:textId="77777777" w:rsidR="00776F23" w:rsidRDefault="001D1BDB">
      <w:pPr>
        <w:numPr>
          <w:ilvl w:val="0"/>
          <w:numId w:val="2"/>
        </w:numPr>
        <w:ind w:hanging="360"/>
      </w:pPr>
      <w:r>
        <w:t xml:space="preserve">Pago como Socio Pasante: $795.00 </w:t>
      </w:r>
    </w:p>
    <w:p w14:paraId="0D2C0D8C" w14:textId="00D18A26" w:rsidR="00776F23" w:rsidRDefault="001D1BDB">
      <w:pPr>
        <w:numPr>
          <w:ilvl w:val="0"/>
          <w:numId w:val="2"/>
        </w:numPr>
        <w:ind w:hanging="360"/>
      </w:pPr>
      <w:r>
        <w:t>Pago como Socio Numerario: $2,</w:t>
      </w:r>
      <w:r w:rsidR="00AF0EAA">
        <w:t>000.</w:t>
      </w:r>
      <w:r>
        <w:t xml:space="preserve">00  </w:t>
      </w:r>
    </w:p>
    <w:p w14:paraId="6E1079EA" w14:textId="22A1CB09" w:rsidR="00776F23" w:rsidRDefault="001D1BDB">
      <w:pPr>
        <w:numPr>
          <w:ilvl w:val="0"/>
          <w:numId w:val="2"/>
        </w:numPr>
        <w:spacing w:after="246"/>
        <w:ind w:hanging="360"/>
      </w:pPr>
      <w:r>
        <w:t>Pago de Seguro de Vida: $2,</w:t>
      </w:r>
      <w:r w:rsidR="001A2573">
        <w:t>95</w:t>
      </w:r>
      <w:r>
        <w:t xml:space="preserve">0.00 </w:t>
      </w:r>
      <w:r w:rsidR="00455863">
        <w:t xml:space="preserve">(menores de 28 </w:t>
      </w:r>
      <w:proofErr w:type="gramStart"/>
      <w:r w:rsidR="00455863">
        <w:t>años de edad</w:t>
      </w:r>
      <w:proofErr w:type="gramEnd"/>
      <w:r w:rsidR="00455863">
        <w:t xml:space="preserve"> $126.00)</w:t>
      </w:r>
    </w:p>
    <w:p w14:paraId="0921FFD8" w14:textId="77777777" w:rsidR="00776F23" w:rsidRDefault="001D1BDB">
      <w:pPr>
        <w:spacing w:after="0" w:line="259" w:lineRule="auto"/>
        <w:ind w:left="360" w:firstLine="0"/>
      </w:pPr>
      <w:r>
        <w:t xml:space="preserve"> </w:t>
      </w:r>
    </w:p>
    <w:p w14:paraId="7860C26E" w14:textId="77777777" w:rsidR="00776F23" w:rsidRDefault="001D1BDB">
      <w:pPr>
        <w:spacing w:after="0" w:line="259" w:lineRule="auto"/>
        <w:ind w:left="355"/>
      </w:pPr>
      <w:r>
        <w:rPr>
          <w:b/>
          <w:color w:val="FF9C00"/>
        </w:rPr>
        <w:t>Formas de pago:</w:t>
      </w:r>
      <w:r>
        <w:t xml:space="preserve"> </w:t>
      </w:r>
    </w:p>
    <w:p w14:paraId="330FE24F" w14:textId="77777777" w:rsidR="00776F23" w:rsidRDefault="001D1BDB">
      <w:pPr>
        <w:spacing w:after="132" w:line="259" w:lineRule="auto"/>
        <w:ind w:left="360" w:firstLine="0"/>
      </w:pPr>
      <w:r>
        <w:t xml:space="preserve"> </w:t>
      </w:r>
    </w:p>
    <w:p w14:paraId="0369BD5B" w14:textId="77777777" w:rsidR="00776F23" w:rsidRDefault="001D1BDB">
      <w:pPr>
        <w:numPr>
          <w:ilvl w:val="0"/>
          <w:numId w:val="2"/>
        </w:numPr>
        <w:spacing w:after="118"/>
        <w:ind w:hanging="360"/>
      </w:pPr>
      <w:r>
        <w:t xml:space="preserve">Pago Inscripción: </w:t>
      </w:r>
    </w:p>
    <w:p w14:paraId="0A91F892" w14:textId="77777777" w:rsidR="00776F23" w:rsidRDefault="001D1BDB">
      <w:pPr>
        <w:numPr>
          <w:ilvl w:val="0"/>
          <w:numId w:val="3"/>
        </w:numPr>
        <w:ind w:hanging="360"/>
      </w:pPr>
      <w:r>
        <w:t xml:space="preserve">Depósito en efectivo/ cheque a la cuenta 0190796190 BANCOMER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rPr>
          <w:sz w:val="20"/>
        </w:rPr>
        <w:tab/>
      </w:r>
      <w:r>
        <w:t xml:space="preserve">Transferencia al núm. 012100001907961906 a nombre del Colegio de Ingenieros Civiles de Chiapas A.C. </w:t>
      </w:r>
    </w:p>
    <w:p w14:paraId="1CF9A879" w14:textId="77777777" w:rsidR="00776F23" w:rsidRDefault="001D1BDB">
      <w:pPr>
        <w:numPr>
          <w:ilvl w:val="0"/>
          <w:numId w:val="3"/>
        </w:numPr>
        <w:spacing w:after="418"/>
        <w:ind w:hanging="360"/>
      </w:pPr>
      <w:r>
        <w:t xml:space="preserve">Con tarjeta bancaria de débito, crédito visa, visa electrón, MasterCard en </w:t>
      </w:r>
      <w:proofErr w:type="gramStart"/>
      <w:r>
        <w:t>caja</w:t>
      </w:r>
      <w:proofErr w:type="gramEnd"/>
      <w:r>
        <w:t xml:space="preserve"> del Colegio de Ingenieros Civiles de Chiapas A.C. </w:t>
      </w:r>
    </w:p>
    <w:p w14:paraId="30C0DC9C" w14:textId="77777777" w:rsidR="00776F23" w:rsidRDefault="001D1BDB">
      <w:pPr>
        <w:spacing w:after="270"/>
      </w:pPr>
      <w:r>
        <w:t xml:space="preserve">Pago Seguro de Vida: </w:t>
      </w:r>
    </w:p>
    <w:p w14:paraId="71DC1E6A" w14:textId="77777777" w:rsidR="00776F23" w:rsidRDefault="001D1BDB">
      <w:pPr>
        <w:numPr>
          <w:ilvl w:val="0"/>
          <w:numId w:val="3"/>
        </w:numPr>
        <w:ind w:hanging="360"/>
      </w:pPr>
      <w:r>
        <w:t xml:space="preserve">Depósito en efectivo/ cheque a la cuenta 0174440455 BANCOMER </w:t>
      </w:r>
    </w:p>
    <w:p w14:paraId="0925D4B1" w14:textId="14F71792" w:rsidR="00776F23" w:rsidRDefault="001D1BDB" w:rsidP="00323466">
      <w:pPr>
        <w:numPr>
          <w:ilvl w:val="0"/>
          <w:numId w:val="3"/>
        </w:numPr>
        <w:ind w:hanging="360"/>
      </w:pPr>
      <w:r>
        <w:t xml:space="preserve">Transferencia al núm. 012100001744404558 a nombre del Colegio de Ingenieros Civiles de Chiapas A.C. Con tarjeta bancaria de débito, crédito visa, visa electrón, MasterCard en </w:t>
      </w:r>
      <w:proofErr w:type="gramStart"/>
      <w:r>
        <w:t>caja</w:t>
      </w:r>
      <w:proofErr w:type="gramEnd"/>
      <w:r>
        <w:t xml:space="preserve"> del Colegio de Ingenieros Civiles de Chiapas A.C.</w:t>
      </w:r>
      <w:r w:rsidRPr="00323466">
        <w:rPr>
          <w:rFonts w:ascii="Calibri" w:eastAsia="Calibri" w:hAnsi="Calibri" w:cs="Calibri"/>
          <w:color w:val="000000"/>
          <w:sz w:val="22"/>
        </w:rPr>
        <w:t xml:space="preserve"> </w:t>
      </w:r>
    </w:p>
    <w:sectPr w:rsidR="00776F23">
      <w:pgSz w:w="12240" w:h="15840"/>
      <w:pgMar w:top="1440" w:right="1808" w:bottom="1440" w:left="13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51CE6"/>
    <w:multiLevelType w:val="hybridMultilevel"/>
    <w:tmpl w:val="AAA06F20"/>
    <w:lvl w:ilvl="0" w:tplc="7894611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EC8B9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6C08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4C13B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167DE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2939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3E6BF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82285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A4254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0B49B5"/>
    <w:multiLevelType w:val="hybridMultilevel"/>
    <w:tmpl w:val="E66EAD74"/>
    <w:lvl w:ilvl="0" w:tplc="C3E85702">
      <w:start w:val="3"/>
      <w:numFmt w:val="upperLetter"/>
      <w:lvlText w:val="%1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8B60AA0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7BCA874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B82879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6FAC6DC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A0CE9FA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9E4E8CA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C70EFF8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FCEE3FA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5A5A5A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A4F1F7B"/>
    <w:multiLevelType w:val="hybridMultilevel"/>
    <w:tmpl w:val="DFD0BBF2"/>
    <w:lvl w:ilvl="0" w:tplc="DEF62DAE">
      <w:start w:val="1"/>
      <w:numFmt w:val="bullet"/>
      <w:lvlText w:val="o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52CAF6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8691B0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98756C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9800D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80DC1E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9C6EEE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D609D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260D3E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5A5A5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34111879">
    <w:abstractNumId w:val="1"/>
  </w:num>
  <w:num w:numId="2" w16cid:durableId="1020816063">
    <w:abstractNumId w:val="0"/>
  </w:num>
  <w:num w:numId="3" w16cid:durableId="1459030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F23"/>
    <w:rsid w:val="001A2573"/>
    <w:rsid w:val="001D1BDB"/>
    <w:rsid w:val="001E2C57"/>
    <w:rsid w:val="00253C75"/>
    <w:rsid w:val="00323466"/>
    <w:rsid w:val="003A1DC4"/>
    <w:rsid w:val="00455863"/>
    <w:rsid w:val="0050008F"/>
    <w:rsid w:val="00614516"/>
    <w:rsid w:val="007413C7"/>
    <w:rsid w:val="00776F23"/>
    <w:rsid w:val="00984050"/>
    <w:rsid w:val="00AF0EAA"/>
    <w:rsid w:val="00C77D42"/>
    <w:rsid w:val="00D60A33"/>
    <w:rsid w:val="00E256FE"/>
    <w:rsid w:val="00FB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12F5"/>
  <w15:docId w15:val="{E9B9AE12-E6A2-4679-99E0-4D49BF3A3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8" w:lineRule="auto"/>
      <w:ind w:left="370" w:hanging="10"/>
    </w:pPr>
    <w:rPr>
      <w:rFonts w:ascii="Arial" w:eastAsia="Arial" w:hAnsi="Arial" w:cs="Arial"/>
      <w:color w:val="5A5A5A"/>
      <w:sz w:val="21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256"/>
      <w:ind w:left="360"/>
      <w:outlineLvl w:val="0"/>
    </w:pPr>
    <w:rPr>
      <w:rFonts w:ascii="Arial" w:eastAsia="Arial" w:hAnsi="Arial" w:cs="Arial"/>
      <w:b/>
      <w:color w:val="0563C1"/>
      <w:sz w:val="24"/>
      <w:u w:val="single" w:color="0563C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563C1"/>
      <w:sz w:val="24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cp:lastModifiedBy>Usuario</cp:lastModifiedBy>
  <cp:revision>2</cp:revision>
  <dcterms:created xsi:type="dcterms:W3CDTF">2025-01-16T15:44:00Z</dcterms:created>
  <dcterms:modified xsi:type="dcterms:W3CDTF">2025-01-16T15:44:00Z</dcterms:modified>
</cp:coreProperties>
</file>